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 xml:space="preserve">Адрес: ул. Чуклая, 12,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proofErr w:type="spellEnd"/>
      <w:r w:rsidRPr="00050316">
        <w:rPr>
          <w:rFonts w:ascii="Times New Roman" w:hAnsi="Times New Roman" w:cs="Times New Roman"/>
          <w:sz w:val="24"/>
          <w:szCs w:val="24"/>
        </w:rPr>
        <w:t>@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050316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583"/>
      </w:tblGrid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821266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фонда</w:t>
            </w:r>
          </w:p>
          <w:p w:rsidR="00E568DB" w:rsidRDefault="00E568D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130A7" w:rsidRDefault="00B130A7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130A7" w:rsidRDefault="00B130A7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130A7" w:rsidRDefault="00E568D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Годы </w:t>
            </w:r>
          </w:p>
          <w:p w:rsidR="00E568DB" w:rsidRDefault="00E568D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документов     </w:t>
            </w:r>
          </w:p>
        </w:tc>
        <w:tc>
          <w:tcPr>
            <w:tcW w:w="7620" w:type="dxa"/>
          </w:tcPr>
          <w:p w:rsidR="00E568DB" w:rsidRDefault="00580D0E" w:rsidP="00B130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Сельскохозяйственная артель (колхоз) </w:t>
            </w:r>
            <w:r w:rsidR="00821266">
              <w:rPr>
                <w:rFonts w:ascii="Times New Roman" w:hAnsi="Times New Roman" w:cs="Times New Roman"/>
                <w:sz w:val="28"/>
                <w:szCs w:val="28"/>
              </w:rPr>
              <w:t xml:space="preserve">имени Калинина Стрелищанского (с июля 1954 года </w:t>
            </w:r>
            <w:proofErr w:type="spellStart"/>
            <w:r w:rsidR="00821266">
              <w:rPr>
                <w:rFonts w:ascii="Times New Roman" w:hAnsi="Times New Roman" w:cs="Times New Roman"/>
                <w:sz w:val="28"/>
                <w:szCs w:val="28"/>
              </w:rPr>
              <w:t>Соржицкого</w:t>
            </w:r>
            <w:proofErr w:type="spellEnd"/>
            <w:r w:rsidR="00821266">
              <w:rPr>
                <w:rFonts w:ascii="Times New Roman" w:hAnsi="Times New Roman" w:cs="Times New Roman"/>
                <w:sz w:val="28"/>
                <w:szCs w:val="28"/>
              </w:rPr>
              <w:t>) сельского Совета Бешенковичского района Витебской области</w:t>
            </w:r>
          </w:p>
          <w:p w:rsidR="00B130A7" w:rsidRDefault="00B130A7" w:rsidP="00F412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30A7" w:rsidRDefault="00B130A7" w:rsidP="00F412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68DB" w:rsidRPr="00E568DB" w:rsidRDefault="00821266" w:rsidP="00F412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1950 – 1959 </w:t>
            </w:r>
            <w:r w:rsidR="00B130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D60928" w:rsidTr="00F41250">
        <w:tc>
          <w:tcPr>
            <w:tcW w:w="1668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D60928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620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620" w:type="dxa"/>
          </w:tcPr>
          <w:p w:rsidR="00D60928" w:rsidRDefault="00821266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</w:t>
            </w:r>
            <w:r w:rsidR="00F41250" w:rsidRPr="00F412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документов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русский</w:t>
            </w: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Крайние даты</w:t>
            </w:r>
          </w:p>
          <w:p w:rsidR="00E568DB" w:rsidRDefault="00E568D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фонда</w:t>
            </w:r>
          </w:p>
          <w:p w:rsidR="00E568DB" w:rsidRDefault="00E568D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Default="00B130A7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00.00.1941, 00.00.1944 – 00.00.195</w:t>
            </w:r>
            <w:r w:rsidR="0082126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F41250" w:rsidTr="00F41250">
        <w:tc>
          <w:tcPr>
            <w:tcW w:w="1668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</w:tc>
        <w:tc>
          <w:tcPr>
            <w:tcW w:w="7620" w:type="dxa"/>
          </w:tcPr>
          <w:p w:rsidR="00F41250" w:rsidRPr="00F41250" w:rsidRDefault="00580D0E" w:rsidP="0082126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Книги расчетов с членами колхоза,</w:t>
            </w:r>
            <w:r w:rsidR="00B130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книги учета трудодней колхозников</w:t>
            </w:r>
            <w:r w:rsidR="00821266">
              <w:rPr>
                <w:rFonts w:ascii="Times New Roman" w:hAnsi="Times New Roman" w:cs="Times New Roman"/>
                <w:sz w:val="28"/>
                <w:szCs w:val="28"/>
              </w:rPr>
              <w:t>, книги учета членов колхоза и их семей</w:t>
            </w:r>
          </w:p>
        </w:tc>
      </w:tr>
    </w:tbl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0255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4AE4"/>
    <w:rsid w:val="0002554B"/>
    <w:rsid w:val="00050316"/>
    <w:rsid w:val="000C3F46"/>
    <w:rsid w:val="00163891"/>
    <w:rsid w:val="001C4B22"/>
    <w:rsid w:val="00580D0E"/>
    <w:rsid w:val="00821266"/>
    <w:rsid w:val="00944AE4"/>
    <w:rsid w:val="00A74CF8"/>
    <w:rsid w:val="00B130A7"/>
    <w:rsid w:val="00B530AA"/>
    <w:rsid w:val="00C818FE"/>
    <w:rsid w:val="00D60928"/>
    <w:rsid w:val="00E568DB"/>
    <w:rsid w:val="00F412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4A342D-1CA5-4DD5-A3FF-4FAC5DA2F1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105</Words>
  <Characters>600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dcterms:created xsi:type="dcterms:W3CDTF">2019-04-11T12:11:00Z</dcterms:created>
  <dcterms:modified xsi:type="dcterms:W3CDTF">2019-04-15T11:37:00Z</dcterms:modified>
</cp:coreProperties>
</file>